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533B" w14:textId="3B2FBA19" w:rsidR="009104C6" w:rsidRDefault="09088C26" w:rsidP="00D2637D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2EC9B716">
        <w:rPr>
          <w:rFonts w:ascii="Times New Roman" w:hAnsi="Times New Roman" w:cs="Times New Roman"/>
          <w:sz w:val="24"/>
          <w:szCs w:val="24"/>
        </w:rPr>
        <w:t>11</w:t>
      </w:r>
      <w:r w:rsidR="00910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4C6">
        <w:rPr>
          <w:rFonts w:ascii="Times New Roman" w:hAnsi="Times New Roman" w:cs="Times New Roman"/>
          <w:sz w:val="24"/>
          <w:szCs w:val="24"/>
        </w:rPr>
        <w:t>May,</w:t>
      </w:r>
      <w:proofErr w:type="gramEnd"/>
      <w:r w:rsidR="009104C6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3284ED1E" w14:textId="022A5B59" w:rsidR="00965B65" w:rsidRPr="0016107B" w:rsidRDefault="00E310A5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NATION’S</w:t>
      </w:r>
      <w:r w:rsidR="00965B65" w:rsidRPr="001610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FAVOURITE BACK AT BRISBANE</w:t>
      </w:r>
      <w:r w:rsidR="009104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TRUCK SHOW</w:t>
      </w:r>
      <w:r w:rsidR="00965B65" w:rsidRPr="001610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0897376" w14:textId="60B61E64" w:rsidR="00965B65" w:rsidRPr="0016107B" w:rsidRDefault="009104C6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>Celebrating 34 consecutive years of</w:t>
      </w:r>
      <w:r w:rsidR="00074F0A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>market leadership, I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>suzu Australia Limited (IAL)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26AD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77490F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back </w:t>
      </w:r>
      <w:r w:rsidR="00DB559E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74B44" w:rsidRPr="1734D36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B44" w:rsidRPr="1734D360">
        <w:rPr>
          <w:rFonts w:ascii="Times New Roman" w:hAnsi="Times New Roman" w:cs="Times New Roman"/>
          <w:sz w:val="24"/>
          <w:szCs w:val="24"/>
          <w:lang w:val="en-US"/>
        </w:rPr>
        <w:t>must-see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stand 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EE0E51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2448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truck </w:t>
      </w:r>
      <w:r w:rsidR="00EE0E51" w:rsidRPr="1734D360">
        <w:rPr>
          <w:rFonts w:ascii="Times New Roman" w:hAnsi="Times New Roman" w:cs="Times New Roman"/>
          <w:sz w:val="24"/>
          <w:szCs w:val="24"/>
          <w:lang w:val="en-US"/>
        </w:rPr>
        <w:t>ind</w:t>
      </w:r>
      <w:r w:rsidR="00136077" w:rsidRPr="1734D360">
        <w:rPr>
          <w:rFonts w:ascii="Times New Roman" w:hAnsi="Times New Roman" w:cs="Times New Roman"/>
          <w:sz w:val="24"/>
          <w:szCs w:val="24"/>
          <w:lang w:val="en-US"/>
        </w:rPr>
        <w:t>ustry’s premier event: the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Brisbane Truck Show</w:t>
      </w:r>
      <w:r w:rsidR="005E5F6B">
        <w:rPr>
          <w:rFonts w:ascii="Times New Roman" w:hAnsi="Times New Roman" w:cs="Times New Roman"/>
          <w:sz w:val="24"/>
          <w:szCs w:val="24"/>
          <w:lang w:val="en-US"/>
        </w:rPr>
        <w:t xml:space="preserve"> from 1</w:t>
      </w:r>
      <w:r w:rsidR="00F95A8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E5F6B"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F95A81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5E5F6B">
        <w:rPr>
          <w:rFonts w:ascii="Times New Roman" w:hAnsi="Times New Roman" w:cs="Times New Roman"/>
          <w:sz w:val="24"/>
          <w:szCs w:val="24"/>
          <w:lang w:val="en-US"/>
        </w:rPr>
        <w:t>May at the Brisbane Convention &amp; Exhibition Centre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0283CD" w14:textId="75027207" w:rsidR="0016107B" w:rsidRPr="0016107B" w:rsidRDefault="248F66DE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Headlining the </w:t>
      </w:r>
      <w:r w:rsidR="3E82EE33" w:rsidRPr="43471E82">
        <w:rPr>
          <w:rFonts w:ascii="Times New Roman" w:hAnsi="Times New Roman" w:cs="Times New Roman"/>
          <w:sz w:val="24"/>
          <w:szCs w:val="24"/>
          <w:lang w:val="en-US"/>
        </w:rPr>
        <w:t>Isuzu</w:t>
      </w:r>
      <w:r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stand </w:t>
      </w:r>
      <w:r w:rsidR="4E859B91" w:rsidRPr="43471E82">
        <w:rPr>
          <w:rFonts w:ascii="Times New Roman" w:hAnsi="Times New Roman" w:cs="Times New Roman"/>
          <w:sz w:val="24"/>
          <w:szCs w:val="24"/>
          <w:lang w:val="en-US"/>
        </w:rPr>
        <w:t>will be</w:t>
      </w:r>
      <w:r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797C33C0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Japanese specification </w:t>
      </w:r>
      <w:r w:rsidR="797C33C0" w:rsidRPr="43471E82">
        <w:rPr>
          <w:rFonts w:ascii="Times New Roman" w:hAnsi="Times New Roman" w:cs="Times New Roman"/>
          <w:sz w:val="24"/>
          <w:szCs w:val="24"/>
        </w:rPr>
        <w:t>zero emission battery electric truck</w:t>
      </w:r>
      <w:r w:rsidR="638B02E2" w:rsidRPr="43471E82">
        <w:rPr>
          <w:rFonts w:ascii="Times New Roman" w:hAnsi="Times New Roman" w:cs="Times New Roman"/>
          <w:sz w:val="24"/>
          <w:szCs w:val="24"/>
        </w:rPr>
        <w:t>—</w:t>
      </w:r>
      <w:r w:rsidR="797C33C0" w:rsidRPr="43471E82">
        <w:rPr>
          <w:rFonts w:ascii="Times New Roman" w:hAnsi="Times New Roman" w:cs="Times New Roman"/>
          <w:sz w:val="24"/>
          <w:szCs w:val="24"/>
        </w:rPr>
        <w:t xml:space="preserve">the </w:t>
      </w:r>
      <w:r w:rsidR="4B6380B4" w:rsidRPr="2EC9B7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6896F393" w:rsidRPr="2EC9B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4B6380B4" w:rsidRPr="2EC9B716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="797C33C0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EV</w:t>
      </w:r>
      <w:r w:rsidR="638B02E2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—hot off </w:t>
      </w:r>
      <w:r w:rsidR="5CABF1D7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the heels </w:t>
      </w:r>
      <w:r w:rsidR="1763E98E" w:rsidRPr="2EC9B7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638B02E2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797C33C0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official launch in </w:t>
      </w:r>
      <w:r w:rsidR="65D0679D" w:rsidRPr="43471E82">
        <w:rPr>
          <w:rFonts w:ascii="Times New Roman" w:hAnsi="Times New Roman" w:cs="Times New Roman"/>
          <w:sz w:val="24"/>
          <w:szCs w:val="24"/>
          <w:lang w:val="en-US"/>
        </w:rPr>
        <w:t>Japan</w:t>
      </w:r>
      <w:r w:rsidR="5AE35731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back in </w:t>
      </w:r>
      <w:r w:rsidR="797C33C0" w:rsidRPr="43471E82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="175271E1" w:rsidRPr="43471E82">
        <w:rPr>
          <w:rFonts w:ascii="Times New Roman" w:hAnsi="Times New Roman" w:cs="Times New Roman"/>
          <w:sz w:val="24"/>
          <w:szCs w:val="24"/>
          <w:lang w:val="en-US"/>
        </w:rPr>
        <w:t>. Th</w:t>
      </w:r>
      <w:r w:rsidR="17A33DE6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e Brisbane Truck Show will </w:t>
      </w:r>
      <w:r w:rsidR="65D0679D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mark one of the </w:t>
      </w:r>
      <w:r w:rsidR="4FA80CC6" w:rsidRPr="2EC9B7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57ECDF0A" w:rsidRPr="2EC9B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4FA80CC6" w:rsidRPr="2EC9B716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="154F8C3D" w:rsidRPr="2EC9B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94D5666" w:rsidRPr="2EC9B716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="3BBB0380" w:rsidRPr="2EC9B716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65D0679D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97C33C0" w:rsidRPr="43471E82">
        <w:rPr>
          <w:rFonts w:ascii="Times New Roman" w:hAnsi="Times New Roman" w:cs="Times New Roman"/>
          <w:sz w:val="24"/>
          <w:szCs w:val="24"/>
          <w:lang w:val="en-US"/>
        </w:rPr>
        <w:t>first major appearances outside of Japan.</w:t>
      </w:r>
    </w:p>
    <w:p w14:paraId="4C7EA7E8" w14:textId="658426FF" w:rsidR="008366D9" w:rsidRPr="00D2637D" w:rsidRDefault="04F83B38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It wouldn’t be </w:t>
      </w:r>
      <w:r w:rsidR="226F1FF4" w:rsidRPr="43471E82">
        <w:rPr>
          <w:rFonts w:ascii="Times New Roman" w:hAnsi="Times New Roman" w:cs="Times New Roman"/>
          <w:sz w:val="24"/>
          <w:szCs w:val="24"/>
          <w:lang w:val="en-US"/>
        </w:rPr>
        <w:t>a Brisbane Truck Show without</w:t>
      </w:r>
      <w:r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Isuzu</w:t>
      </w:r>
      <w:r w:rsidR="30639A4D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662D6104" w:rsidRPr="43471E82">
        <w:rPr>
          <w:rFonts w:ascii="Times New Roman" w:hAnsi="Times New Roman" w:cs="Times New Roman"/>
          <w:sz w:val="24"/>
          <w:szCs w:val="24"/>
          <w:lang w:val="en-US"/>
        </w:rPr>
        <w:t>models</w:t>
      </w:r>
      <w:r w:rsidR="015432FC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on display</w:t>
      </w:r>
      <w:r w:rsidR="662D6104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from across </w:t>
      </w:r>
      <w:r w:rsidR="248F66DE" w:rsidRPr="43471E82">
        <w:rPr>
          <w:rFonts w:ascii="Times New Roman" w:hAnsi="Times New Roman" w:cs="Times New Roman"/>
          <w:sz w:val="24"/>
          <w:szCs w:val="24"/>
          <w:lang w:val="en-US"/>
        </w:rPr>
        <w:t>the brand’s</w:t>
      </w:r>
      <w:r w:rsidR="662D6104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3471E82">
        <w:rPr>
          <w:rFonts w:ascii="Times New Roman" w:hAnsi="Times New Roman" w:cs="Times New Roman"/>
          <w:sz w:val="24"/>
          <w:szCs w:val="24"/>
          <w:lang w:val="en-US"/>
        </w:rPr>
        <w:t>extensive</w:t>
      </w:r>
      <w:r w:rsidR="015432FC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  <w:r w:rsidR="21CB5BAD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5505D32C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248F66DE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light, medium and heavy-duty trucks, </w:t>
      </w:r>
      <w:r w:rsidR="720F6B58" w:rsidRPr="43471E8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248F66DE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662D6104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6762CDF4" w:rsidRPr="43471E82">
        <w:rPr>
          <w:rFonts w:ascii="Times New Roman" w:hAnsi="Times New Roman" w:cs="Times New Roman"/>
          <w:sz w:val="24"/>
          <w:szCs w:val="24"/>
          <w:lang w:val="en-US"/>
        </w:rPr>
        <w:t>latest offerings from the</w:t>
      </w:r>
      <w:r w:rsidR="662D6104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248F66DE" w:rsidRPr="43471E82">
        <w:rPr>
          <w:rFonts w:ascii="Times New Roman" w:hAnsi="Times New Roman" w:cs="Times New Roman"/>
          <w:sz w:val="24"/>
          <w:szCs w:val="24"/>
          <w:lang w:val="en-US"/>
        </w:rPr>
        <w:t>ever-popular</w:t>
      </w:r>
      <w:r w:rsidR="56CC0059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248F66DE" w:rsidRPr="43471E82">
        <w:rPr>
          <w:rFonts w:ascii="Times New Roman" w:hAnsi="Times New Roman" w:cs="Times New Roman"/>
          <w:sz w:val="24"/>
          <w:szCs w:val="24"/>
          <w:lang w:val="en-US"/>
        </w:rPr>
        <w:t>Ready-to-Work (RTW)</w:t>
      </w:r>
      <w:r w:rsidR="56CC0059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  <w:r w:rsidR="248F66DE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00DE6C1" w14:textId="672AA715" w:rsidR="00965B65" w:rsidRDefault="00010555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Adding </w:t>
      </w:r>
      <w:r w:rsidR="6B759832" w:rsidRPr="2EC9B716">
        <w:rPr>
          <w:rFonts w:ascii="Times New Roman" w:hAnsi="Times New Roman" w:cs="Times New Roman"/>
          <w:sz w:val="24"/>
          <w:szCs w:val="24"/>
          <w:lang w:val="en-US"/>
        </w:rPr>
        <w:t>to the product showcase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Isuzu Power Solutions (IPS) </w:t>
      </w:r>
      <w:r w:rsidR="008366D9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C1814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8366D9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set to </w:t>
      </w:r>
      <w:r w:rsidR="00622038" w:rsidRPr="1734D36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a strong presence with a comprehensive line-up of power units and generator sets.</w:t>
      </w:r>
    </w:p>
    <w:p w14:paraId="6D3BBAC9" w14:textId="24C037A9" w:rsidR="00FE56BD" w:rsidRPr="00D2637D" w:rsidRDefault="00FE56BD" w:rsidP="0016107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b/>
          <w:bCs/>
          <w:sz w:val="24"/>
          <w:szCs w:val="24"/>
          <w:lang w:val="en-US"/>
        </w:rPr>
        <w:t>CARE &amp; CAREERS IN FOCUS</w:t>
      </w:r>
    </w:p>
    <w:p w14:paraId="363D55BA" w14:textId="77777777" w:rsidR="00D2637D" w:rsidRDefault="00010555" w:rsidP="0016107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Buying the best means being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6E3B90" w:rsidRPr="0016107B">
        <w:rPr>
          <w:rFonts w:ascii="Times New Roman" w:hAnsi="Times New Roman" w:cs="Times New Roman"/>
          <w:sz w:val="24"/>
          <w:szCs w:val="24"/>
          <w:shd w:val="clear" w:color="auto" w:fill="FFFFFF"/>
        </w:rPr>
        <w:t>acked by the best aftersales support available in the Australian truck market</w:t>
      </w:r>
      <w:r w:rsidR="00FE5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C8046CD" w14:textId="4442DA12" w:rsidR="004C1CFD" w:rsidRDefault="76EAC10B" w:rsidP="2EC9B71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 t</w:t>
      </w:r>
      <w:r w:rsidR="00A722A0">
        <w:rPr>
          <w:rFonts w:ascii="Times New Roman" w:hAnsi="Times New Roman" w:cs="Times New Roman"/>
          <w:sz w:val="24"/>
          <w:szCs w:val="24"/>
          <w:shd w:val="clear" w:color="auto" w:fill="FFFFFF"/>
        </w:rPr>
        <w:t>his year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s’ event</w:t>
      </w:r>
      <w:r w:rsidR="00A72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78C7A3B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2824F89C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="78C7A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2856039A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="06548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launching its renewed</w:t>
      </w:r>
      <w:r w:rsidR="367FA8FE"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Isuzu</w:t>
      </w:r>
      <w:r w:rsidR="367FA8FE"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 Care</w:t>
      </w:r>
      <w:r w:rsidR="64E9A2DF"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r w:rsidR="3226153A" w:rsidRPr="0016107B">
        <w:rPr>
          <w:rFonts w:ascii="Times New Roman" w:hAnsi="Times New Roman" w:cs="Times New Roman"/>
          <w:sz w:val="24"/>
          <w:szCs w:val="24"/>
          <w:lang w:val="en-US"/>
        </w:rPr>
        <w:t>combination</w:t>
      </w:r>
      <w:r w:rsidR="64E9A2DF"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 of unique service and support services that combine to make owning </w:t>
      </w:r>
      <w:r w:rsidR="5BAB55F4" w:rsidRPr="0016107B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64E9A2DF"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 Isuzu a better experience </w:t>
      </w:r>
      <w:r w:rsidR="0B0AC111" w:rsidRPr="0016107B">
        <w:rPr>
          <w:rFonts w:ascii="Times New Roman" w:hAnsi="Times New Roman" w:cs="Times New Roman"/>
          <w:sz w:val="24"/>
          <w:szCs w:val="24"/>
          <w:lang w:val="en-US"/>
        </w:rPr>
        <w:t>than all the rest.</w:t>
      </w:r>
    </w:p>
    <w:p w14:paraId="6F820725" w14:textId="25C83572" w:rsidR="004C1CFD" w:rsidRDefault="0B0AC111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10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7C6C785F">
        <w:rPr>
          <w:rFonts w:ascii="Times New Roman" w:hAnsi="Times New Roman" w:cs="Times New Roman"/>
          <w:sz w:val="24"/>
          <w:szCs w:val="24"/>
          <w:lang w:val="en-US"/>
        </w:rPr>
        <w:t xml:space="preserve"> focus on</w:t>
      </w:r>
      <w:r w:rsidR="1C2D4E5B">
        <w:rPr>
          <w:rFonts w:ascii="Times New Roman" w:hAnsi="Times New Roman" w:cs="Times New Roman"/>
          <w:sz w:val="24"/>
          <w:szCs w:val="24"/>
          <w:lang w:val="en-US"/>
        </w:rPr>
        <w:t xml:space="preserve"> Isuzu</w:t>
      </w:r>
      <w:r w:rsidR="3063286B"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248F66DE" w:rsidRPr="0016107B">
        <w:rPr>
          <w:rFonts w:ascii="Times New Roman" w:hAnsi="Times New Roman" w:cs="Times New Roman"/>
          <w:sz w:val="24"/>
          <w:szCs w:val="24"/>
          <w:lang w:val="en-US"/>
        </w:rPr>
        <w:t>Service Agreemen</w:t>
      </w:r>
      <w:r w:rsidR="14C4A31C" w:rsidRPr="1734D36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153F020C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1C2D4E5B">
        <w:rPr>
          <w:rFonts w:ascii="Times New Roman" w:hAnsi="Times New Roman" w:cs="Times New Roman"/>
          <w:sz w:val="24"/>
          <w:szCs w:val="24"/>
          <w:lang w:val="en-US"/>
        </w:rPr>
        <w:t>packages</w:t>
      </w:r>
      <w:r w:rsidR="1C9F301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14C4A31C">
        <w:rPr>
          <w:rFonts w:ascii="Times New Roman" w:hAnsi="Times New Roman" w:cs="Times New Roman"/>
          <w:sz w:val="24"/>
          <w:szCs w:val="24"/>
          <w:lang w:val="en-US"/>
        </w:rPr>
        <w:t>making</w:t>
      </w:r>
      <w:r w:rsidR="248F66DE"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1C2D4E5B">
        <w:rPr>
          <w:rFonts w:ascii="Times New Roman" w:hAnsi="Times New Roman" w:cs="Times New Roman"/>
          <w:sz w:val="24"/>
          <w:szCs w:val="24"/>
          <w:lang w:val="en-US"/>
        </w:rPr>
        <w:t xml:space="preserve">servicing and </w:t>
      </w:r>
      <w:r w:rsidR="248F66DE" w:rsidRPr="0016107B">
        <w:rPr>
          <w:rFonts w:ascii="Times New Roman" w:hAnsi="Times New Roman" w:cs="Times New Roman"/>
          <w:sz w:val="24"/>
          <w:szCs w:val="24"/>
          <w:lang w:val="en-US"/>
        </w:rPr>
        <w:t>maintenance a seamless process for owners and fleet managers</w:t>
      </w:r>
      <w:r w:rsidR="6C53AD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42979EE3">
        <w:rPr>
          <w:rFonts w:ascii="Times New Roman" w:hAnsi="Times New Roman" w:cs="Times New Roman"/>
          <w:sz w:val="24"/>
          <w:szCs w:val="24"/>
          <w:lang w:val="en-US"/>
        </w:rPr>
        <w:t>Stand goers can also</w:t>
      </w:r>
      <w:r w:rsidR="7B1F282B">
        <w:rPr>
          <w:rFonts w:ascii="Times New Roman" w:hAnsi="Times New Roman" w:cs="Times New Roman"/>
          <w:sz w:val="24"/>
          <w:szCs w:val="24"/>
          <w:lang w:val="en-US"/>
        </w:rPr>
        <w:t xml:space="preserve"> go into the running for a </w:t>
      </w:r>
      <w:r w:rsidR="1E94B90C">
        <w:rPr>
          <w:rFonts w:ascii="Times New Roman" w:hAnsi="Times New Roman" w:cs="Times New Roman"/>
          <w:sz w:val="24"/>
          <w:szCs w:val="24"/>
          <w:lang w:val="en-US"/>
        </w:rPr>
        <w:t>$4</w:t>
      </w:r>
      <w:r w:rsidR="33DB2C7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1E94B90C">
        <w:rPr>
          <w:rFonts w:ascii="Times New Roman" w:hAnsi="Times New Roman" w:cs="Times New Roman"/>
          <w:sz w:val="24"/>
          <w:szCs w:val="24"/>
          <w:lang w:val="en-US"/>
        </w:rPr>
        <w:t xml:space="preserve">000 Service Agreement package given away </w:t>
      </w:r>
      <w:r w:rsidR="272A5AB7">
        <w:rPr>
          <w:rFonts w:ascii="Times New Roman" w:hAnsi="Times New Roman" w:cs="Times New Roman"/>
          <w:sz w:val="24"/>
          <w:szCs w:val="24"/>
          <w:lang w:val="en-US"/>
        </w:rPr>
        <w:t xml:space="preserve">as part of the Brisbane Truck Show event. </w:t>
      </w:r>
    </w:p>
    <w:p w14:paraId="10691692" w14:textId="227F8FCA" w:rsidR="00965B65" w:rsidRDefault="00D256DA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Isuzu </w:t>
      </w:r>
      <w:r w:rsidR="00546F09">
        <w:rPr>
          <w:rFonts w:ascii="Times New Roman" w:hAnsi="Times New Roman" w:cs="Times New Roman"/>
          <w:sz w:val="24"/>
          <w:szCs w:val="24"/>
          <w:lang w:val="en-US"/>
        </w:rPr>
        <w:t xml:space="preserve">Genuine </w:t>
      </w:r>
      <w:r w:rsidR="001C0506">
        <w:rPr>
          <w:rFonts w:ascii="Times New Roman" w:hAnsi="Times New Roman" w:cs="Times New Roman"/>
          <w:sz w:val="24"/>
          <w:szCs w:val="24"/>
          <w:lang w:val="en-US"/>
        </w:rPr>
        <w:t>Parts</w:t>
      </w:r>
      <w:r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5D1">
        <w:rPr>
          <w:rFonts w:ascii="Times New Roman" w:hAnsi="Times New Roman" w:cs="Times New Roman"/>
          <w:sz w:val="24"/>
          <w:szCs w:val="24"/>
          <w:lang w:val="en-US"/>
        </w:rPr>
        <w:t xml:space="preserve">will also </w:t>
      </w:r>
      <w:r w:rsidR="00D70FB8">
        <w:rPr>
          <w:rFonts w:ascii="Times New Roman" w:hAnsi="Times New Roman" w:cs="Times New Roman"/>
          <w:sz w:val="24"/>
          <w:szCs w:val="24"/>
          <w:lang w:val="en-US"/>
        </w:rPr>
        <w:t>have a major presence</w:t>
      </w:r>
      <w:r w:rsidR="004C1CFD">
        <w:rPr>
          <w:rFonts w:ascii="Times New Roman" w:hAnsi="Times New Roman" w:cs="Times New Roman"/>
          <w:sz w:val="24"/>
          <w:szCs w:val="24"/>
          <w:lang w:val="en-US"/>
        </w:rPr>
        <w:t xml:space="preserve"> with a</w:t>
      </w:r>
      <w:r w:rsidR="005D11B3">
        <w:rPr>
          <w:rFonts w:ascii="Times New Roman" w:hAnsi="Times New Roman" w:cs="Times New Roman"/>
          <w:sz w:val="24"/>
          <w:szCs w:val="24"/>
          <w:lang w:val="en-US"/>
        </w:rPr>
        <w:t>n on-stand</w:t>
      </w:r>
      <w:r w:rsidR="004C1CFD">
        <w:rPr>
          <w:rFonts w:ascii="Times New Roman" w:hAnsi="Times New Roman" w:cs="Times New Roman"/>
          <w:sz w:val="24"/>
          <w:szCs w:val="24"/>
          <w:lang w:val="en-US"/>
        </w:rPr>
        <w:t xml:space="preserve"> display of from the </w:t>
      </w:r>
      <w:r w:rsidR="005D11B3">
        <w:rPr>
          <w:rFonts w:ascii="Times New Roman" w:hAnsi="Times New Roman" w:cs="Times New Roman"/>
          <w:sz w:val="24"/>
          <w:szCs w:val="24"/>
          <w:lang w:val="en-US"/>
        </w:rPr>
        <w:t>rigorously tested</w:t>
      </w:r>
      <w:r w:rsidR="00892389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D8E64C" w14:textId="15386378" w:rsidR="00622038" w:rsidRDefault="00622038" w:rsidP="1734D36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For those looking to get into the </w:t>
      </w:r>
      <w:r w:rsidR="0078434A">
        <w:rPr>
          <w:rFonts w:ascii="Times New Roman" w:hAnsi="Times New Roman" w:cs="Times New Roman"/>
          <w:sz w:val="24"/>
          <w:szCs w:val="24"/>
          <w:lang w:val="en-US"/>
        </w:rPr>
        <w:t xml:space="preserve">industry, </w:t>
      </w:r>
      <w:r w:rsidRPr="0016107B">
        <w:rPr>
          <w:rFonts w:ascii="Times New Roman" w:hAnsi="Times New Roman" w:cs="Times New Roman"/>
          <w:sz w:val="24"/>
          <w:szCs w:val="24"/>
          <w:lang w:val="en-US"/>
        </w:rPr>
        <w:t>career opportunities</w:t>
      </w:r>
      <w:r w:rsidR="00784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6DA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78434A">
        <w:rPr>
          <w:rFonts w:ascii="Times New Roman" w:hAnsi="Times New Roman" w:cs="Times New Roman"/>
          <w:sz w:val="24"/>
          <w:szCs w:val="24"/>
          <w:lang w:val="en-US"/>
        </w:rPr>
        <w:t>in focus</w:t>
      </w:r>
      <w:r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6DA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256DA"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734D36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821B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 all-new</w:t>
      </w:r>
      <w:r w:rsidRPr="1734D36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Virtual Reality experience</w:t>
      </w:r>
      <w:r w:rsidR="00D25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taking </w:t>
      </w:r>
      <w:r w:rsidR="00E6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visitors</w:t>
      </w:r>
      <w:r w:rsidR="00D256DA" w:rsidRPr="0016107B" w:rsidDel="00D25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through</w:t>
      </w:r>
      <w:r w:rsidR="009104C6" w:rsidRPr="0016107B" w:rsidDel="00784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</w:t>
      </w:r>
      <w:r w:rsidRPr="00161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hat it takes to be an Isuzu technician</w:t>
      </w:r>
      <w:r w:rsidRPr="1734D3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8B28EA" w14:textId="2DDD330F" w:rsidR="00D82944" w:rsidRPr="0016107B" w:rsidRDefault="00D82944" w:rsidP="0016107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 on-stand promotion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not to be missed</w:t>
      </w:r>
      <w:r w:rsidRPr="001610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84CDA">
        <w:rPr>
          <w:rFonts w:ascii="Times New Roman" w:hAnsi="Times New Roman" w:cs="Times New Roman"/>
          <w:sz w:val="24"/>
          <w:szCs w:val="24"/>
          <w:lang w:val="en-US"/>
        </w:rPr>
        <w:t>the brand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also offering </w:t>
      </w:r>
      <w:r w:rsidRPr="0016107B">
        <w:rPr>
          <w:rFonts w:ascii="Times New Roman" w:hAnsi="Times New Roman" w:cs="Times New Roman"/>
          <w:sz w:val="24"/>
          <w:szCs w:val="24"/>
          <w:lang w:val="en-US"/>
        </w:rPr>
        <w:t>a $15,000 Milwaukee Tools pack</w:t>
      </w:r>
      <w:r w:rsidR="002730F0">
        <w:rPr>
          <w:rFonts w:ascii="Times New Roman" w:hAnsi="Times New Roman" w:cs="Times New Roman"/>
          <w:sz w:val="24"/>
          <w:szCs w:val="24"/>
          <w:lang w:val="en-US"/>
        </w:rPr>
        <w:t>age</w:t>
      </w:r>
      <w:r>
        <w:rPr>
          <w:rFonts w:ascii="Times New Roman" w:hAnsi="Times New Roman" w:cs="Times New Roman"/>
          <w:sz w:val="24"/>
          <w:szCs w:val="24"/>
          <w:lang w:val="en-US"/>
        </w:rPr>
        <w:t>. For a chance to win, attendees s</w:t>
      </w:r>
      <w:r w:rsidRPr="0016107B">
        <w:rPr>
          <w:rFonts w:ascii="Times New Roman" w:hAnsi="Times New Roman" w:cs="Times New Roman"/>
          <w:sz w:val="24"/>
          <w:szCs w:val="24"/>
          <w:shd w:val="clear" w:color="auto" w:fill="FFFFFF"/>
        </w:rPr>
        <w:t>imply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need to</w:t>
      </w:r>
      <w:r w:rsidRPr="00161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answer a multiple-choice </w:t>
      </w:r>
      <w:r w:rsidRPr="0016107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question test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Pr="00161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3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their </w:t>
      </w:r>
      <w:proofErr w:type="spellStart"/>
      <w:r w:rsidRPr="0016107B">
        <w:rPr>
          <w:rFonts w:ascii="Times New Roman" w:hAnsi="Times New Roman" w:cs="Times New Roman"/>
          <w:sz w:val="24"/>
          <w:szCs w:val="24"/>
          <w:shd w:val="clear" w:color="auto" w:fill="FFFFFF"/>
        </w:rPr>
        <w:t>Tradepack</w:t>
      </w:r>
      <w:proofErr w:type="spellEnd"/>
      <w:r w:rsidRPr="00161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knowledge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details about</w:t>
      </w:r>
      <w:r w:rsidRPr="00161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one</w:t>
      </w:r>
      <w:r w:rsidRPr="00161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tool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r w:rsidRPr="00161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1734D360">
        <w:rPr>
          <w:rFonts w:ascii="Times New Roman" w:hAnsi="Times New Roman" w:cs="Times New Roman"/>
          <w:sz w:val="24"/>
          <w:szCs w:val="24"/>
        </w:rPr>
        <w:t>couldn’t</w:t>
      </w:r>
      <w:r w:rsidRPr="00161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live without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5A50F5" w14:textId="1B2EDA6E" w:rsidR="00965B65" w:rsidRPr="0016107B" w:rsidRDefault="248F66DE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3471E82">
        <w:rPr>
          <w:rFonts w:ascii="Times New Roman" w:hAnsi="Times New Roman" w:cs="Times New Roman"/>
          <w:sz w:val="24"/>
          <w:szCs w:val="24"/>
          <w:lang w:val="en-US"/>
        </w:rPr>
        <w:t>“Isuzu is thrilled to be back at the Brisbane Truck Show for 2023,”</w:t>
      </w:r>
      <w:r w:rsidR="3938D6A6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said</w:t>
      </w:r>
      <w:r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488E6A68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AL </w:t>
      </w:r>
      <w:r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Chief of Sales and Aftersales, Ben Lasry. </w:t>
      </w:r>
    </w:p>
    <w:p w14:paraId="569C5569" w14:textId="0375A20E" w:rsidR="009C66FF" w:rsidRPr="0016107B" w:rsidRDefault="009C66FF" w:rsidP="009C66F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>“We’re pleased to bring such a strong product contingent</w:t>
      </w:r>
      <w:r w:rsidR="002B24A2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with some of our segment stars on show</w:t>
      </w:r>
      <w:r w:rsidR="00E03EB6" w:rsidRPr="1734D3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6582F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4A2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E03EB6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Isuzu Japan’s exciting </w:t>
      </w:r>
      <w:r w:rsidR="19CCDB50" w:rsidRPr="2EC9B7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30ACF5E9" w:rsidRPr="2EC9B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19CCDB50" w:rsidRPr="2EC9B716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="00E03EB6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EV</w:t>
      </w:r>
      <w:r w:rsidR="00B6582F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truck</w:t>
      </w:r>
      <w:r w:rsidR="00E03EB6" w:rsidRPr="1734D3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1734D360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Lasry said. </w:t>
      </w:r>
    </w:p>
    <w:p w14:paraId="57B6F754" w14:textId="1774F3D3" w:rsidR="00965B65" w:rsidRPr="0016107B" w:rsidRDefault="00965B65" w:rsidP="1734D3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b/>
          <w:bCs/>
          <w:sz w:val="24"/>
          <w:szCs w:val="24"/>
          <w:lang w:val="en-US"/>
        </w:rPr>
        <w:t>ON SOLID GROUND</w:t>
      </w:r>
    </w:p>
    <w:p w14:paraId="731AEBAC" w14:textId="66DA7FD0" w:rsidR="009F6E9A" w:rsidRDefault="252262DA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2EC9B716">
        <w:rPr>
          <w:rFonts w:ascii="Times New Roman" w:hAnsi="Times New Roman" w:cs="Times New Roman"/>
          <w:sz w:val="24"/>
          <w:szCs w:val="24"/>
          <w:lang w:val="en-US"/>
        </w:rPr>
        <w:t>In the light-duty space</w:t>
      </w:r>
      <w:r w:rsidR="4C96FEB3" w:rsidRPr="2EC9B7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2EC9B716">
        <w:rPr>
          <w:rFonts w:ascii="Times New Roman" w:hAnsi="Times New Roman" w:cs="Times New Roman"/>
          <w:sz w:val="24"/>
          <w:szCs w:val="24"/>
          <w:lang w:val="en-US"/>
        </w:rPr>
        <w:t xml:space="preserve"> Isuzu </w:t>
      </w:r>
      <w:r w:rsidR="4C96FEB3" w:rsidRPr="2EC9B716">
        <w:rPr>
          <w:rFonts w:ascii="Times New Roman" w:hAnsi="Times New Roman" w:cs="Times New Roman"/>
          <w:sz w:val="24"/>
          <w:szCs w:val="24"/>
          <w:lang w:val="en-US"/>
        </w:rPr>
        <w:t>continue</w:t>
      </w:r>
      <w:r w:rsidR="0533B12A" w:rsidRPr="2EC9B71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4C96FEB3" w:rsidRPr="2EC9B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6C88699C" w:rsidRPr="2EC9B716">
        <w:rPr>
          <w:rFonts w:ascii="Times New Roman" w:hAnsi="Times New Roman" w:cs="Times New Roman"/>
          <w:sz w:val="24"/>
          <w:szCs w:val="24"/>
          <w:lang w:val="en-US"/>
        </w:rPr>
        <w:t>to offer vehicles suited to a huge range of applications and buyers,</w:t>
      </w:r>
      <w:r w:rsidR="34DC4AD7" w:rsidRPr="2EC9B716">
        <w:rPr>
          <w:rFonts w:ascii="Times New Roman" w:hAnsi="Times New Roman" w:cs="Times New Roman"/>
          <w:sz w:val="24"/>
          <w:szCs w:val="24"/>
          <w:lang w:val="en-US"/>
        </w:rPr>
        <w:t xml:space="preserve"> providing a truck for all industries</w:t>
      </w:r>
      <w:r w:rsidR="42F2FE40" w:rsidRPr="2EC9B7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304511EC" w:rsidRPr="2EC9B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2EC9B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3B3E04" w14:textId="25041BD7" w:rsidR="00965B65" w:rsidRDefault="00965B65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>The brand’s market-leading N Series</w:t>
      </w:r>
      <w:r w:rsidR="00D625E2" w:rsidRPr="1734D360">
        <w:rPr>
          <w:rFonts w:ascii="Times New Roman" w:hAnsi="Times New Roman" w:cs="Times New Roman"/>
          <w:sz w:val="24"/>
          <w:szCs w:val="24"/>
          <w:lang w:val="en-US"/>
        </w:rPr>
        <w:t>—spanning a broad GVM and all manner of end-use applications—</w:t>
      </w:r>
      <w:r w:rsidR="00126DF2" w:rsidRPr="1734D360">
        <w:rPr>
          <w:rFonts w:ascii="Times New Roman" w:hAnsi="Times New Roman" w:cs="Times New Roman"/>
          <w:sz w:val="24"/>
          <w:szCs w:val="24"/>
          <w:lang w:val="en-US"/>
        </w:rPr>
        <w:t>showcase</w:t>
      </w:r>
      <w:r w:rsidR="00BD644B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ED6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not only an </w:t>
      </w:r>
      <w:r w:rsidR="00BD644B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unshakable reputation for </w:t>
      </w:r>
      <w:r w:rsidR="003C39FC" w:rsidRPr="1734D360">
        <w:rPr>
          <w:rFonts w:ascii="Times New Roman" w:hAnsi="Times New Roman" w:cs="Times New Roman"/>
          <w:sz w:val="24"/>
          <w:szCs w:val="24"/>
          <w:lang w:val="en-US"/>
        </w:rPr>
        <w:t>on-the-job</w:t>
      </w:r>
      <w:r w:rsidR="00D625E2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practicality </w:t>
      </w:r>
      <w:r w:rsidR="004D1ED6" w:rsidRPr="1734D360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D6503B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924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D6503B" w:rsidRPr="1734D360">
        <w:rPr>
          <w:rFonts w:ascii="Times New Roman" w:hAnsi="Times New Roman" w:cs="Times New Roman"/>
          <w:sz w:val="24"/>
          <w:szCs w:val="24"/>
          <w:lang w:val="en-US"/>
        </w:rPr>
        <w:t>safety smarts</w:t>
      </w:r>
      <w:r w:rsidR="00D625E2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in the form of</w:t>
      </w:r>
      <w:r w:rsidR="00B01597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Isuzu’s</w:t>
      </w:r>
      <w:r w:rsidR="009746CB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776" w:rsidRPr="1734D360">
        <w:rPr>
          <w:rFonts w:ascii="Times New Roman" w:hAnsi="Times New Roman" w:cs="Times New Roman"/>
          <w:sz w:val="24"/>
          <w:szCs w:val="24"/>
          <w:lang w:val="en-US"/>
        </w:rPr>
        <w:t>Advanced Driver Assistance System</w:t>
      </w:r>
      <w:r w:rsidR="00B01597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90EB652" w14:textId="6701B5D2" w:rsidR="00FF0DDD" w:rsidRDefault="57241430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3471E82">
        <w:rPr>
          <w:rFonts w:ascii="Times New Roman" w:hAnsi="Times New Roman" w:cs="Times New Roman"/>
          <w:sz w:val="24"/>
          <w:szCs w:val="24"/>
          <w:lang w:val="en-US"/>
        </w:rPr>
        <w:t>Many N Series models are represented in Isuzu’s RTW line-up which includes</w:t>
      </w:r>
      <w:r w:rsidR="1D064D16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industry </w:t>
      </w:r>
      <w:proofErr w:type="spellStart"/>
      <w:r w:rsidR="1D064D16" w:rsidRPr="43471E82">
        <w:rPr>
          <w:rFonts w:ascii="Times New Roman" w:hAnsi="Times New Roman" w:cs="Times New Roman"/>
          <w:sz w:val="24"/>
          <w:szCs w:val="24"/>
          <w:lang w:val="en-US"/>
        </w:rPr>
        <w:t>favourite</w:t>
      </w:r>
      <w:r w:rsidR="14A52C64" w:rsidRPr="43471E8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36512A99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Tipper, </w:t>
      </w:r>
      <w:proofErr w:type="spellStart"/>
      <w:r w:rsidRPr="43471E82">
        <w:rPr>
          <w:rFonts w:ascii="Times New Roman" w:hAnsi="Times New Roman" w:cs="Times New Roman"/>
          <w:sz w:val="24"/>
          <w:szCs w:val="24"/>
          <w:lang w:val="en-US"/>
        </w:rPr>
        <w:t>Traypack</w:t>
      </w:r>
      <w:proofErr w:type="spellEnd"/>
      <w:r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43471E82">
        <w:rPr>
          <w:rFonts w:ascii="Times New Roman" w:hAnsi="Times New Roman" w:cs="Times New Roman"/>
          <w:sz w:val="24"/>
          <w:szCs w:val="24"/>
          <w:lang w:val="en-US"/>
        </w:rPr>
        <w:t>Tradepack</w:t>
      </w:r>
      <w:proofErr w:type="spellEnd"/>
      <w:r w:rsidR="36512A99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36512A99" w:rsidRPr="43471E82">
        <w:rPr>
          <w:rFonts w:ascii="Times New Roman" w:hAnsi="Times New Roman" w:cs="Times New Roman"/>
          <w:sz w:val="24"/>
          <w:szCs w:val="24"/>
          <w:lang w:val="en-US"/>
        </w:rPr>
        <w:t>Servicepack</w:t>
      </w:r>
      <w:proofErr w:type="spellEnd"/>
      <w:r w:rsidR="36512A99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726CD473" w:rsidRPr="43471E82">
        <w:rPr>
          <w:rFonts w:ascii="Times New Roman" w:hAnsi="Times New Roman" w:cs="Times New Roman"/>
          <w:sz w:val="24"/>
          <w:szCs w:val="24"/>
          <w:lang w:val="en-US"/>
        </w:rPr>
        <w:t>Freightpack</w:t>
      </w:r>
      <w:proofErr w:type="spellEnd"/>
      <w:r w:rsidR="726CD473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models</w:t>
      </w:r>
      <w:r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EB3CCF" w14:textId="203194A7" w:rsidR="00B2720D" w:rsidRDefault="00B2720D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1734D360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Lasry </w:t>
      </w:r>
      <w:r w:rsidR="00706865" w:rsidRPr="1734D360">
        <w:rPr>
          <w:rFonts w:ascii="Times New Roman" w:hAnsi="Times New Roman" w:cs="Times New Roman"/>
          <w:sz w:val="24"/>
          <w:szCs w:val="24"/>
          <w:lang w:val="en-US"/>
        </w:rPr>
        <w:t>commented that Isuzu would cater to all interests</w:t>
      </w:r>
      <w:r w:rsidR="00BA309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with more details on specifics.</w:t>
      </w:r>
    </w:p>
    <w:p w14:paraId="07448373" w14:textId="13D8C8C0" w:rsidR="004D1ED6" w:rsidRPr="0016107B" w:rsidRDefault="004D1ED6" w:rsidP="1734D36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“The N Series models </w:t>
      </w:r>
      <w:r w:rsidR="00A23973" w:rsidRPr="1734D360">
        <w:rPr>
          <w:rFonts w:ascii="Times New Roman" w:hAnsi="Times New Roman" w:cs="Times New Roman"/>
          <w:sz w:val="24"/>
          <w:szCs w:val="24"/>
          <w:lang w:val="en-US"/>
        </w:rPr>
        <w:t>put their best forward with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our </w:t>
      </w:r>
      <w:r w:rsidR="004F6511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latest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Advanced Driver Assistance System </w:t>
      </w:r>
      <w:r w:rsidR="00FF0DDD" w:rsidRPr="1734D360">
        <w:rPr>
          <w:rFonts w:ascii="Times New Roman" w:hAnsi="Times New Roman" w:cs="Times New Roman"/>
          <w:sz w:val="24"/>
          <w:szCs w:val="24"/>
          <w:lang w:val="en-US"/>
        </w:rPr>
        <w:t>provid</w:t>
      </w:r>
      <w:r w:rsidR="00A23973" w:rsidRPr="1734D360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0DDD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peace of mind for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>drivers and other road users whilst on the job</w:t>
      </w:r>
      <w:r w:rsidR="00A23973" w:rsidRPr="1734D360">
        <w:rPr>
          <w:rFonts w:ascii="Times New Roman" w:hAnsi="Times New Roman" w:cs="Times New Roman"/>
          <w:sz w:val="24"/>
          <w:szCs w:val="24"/>
          <w:lang w:val="en-US"/>
        </w:rPr>
        <w:t>,” he said.</w:t>
      </w:r>
    </w:p>
    <w:p w14:paraId="720CAF7E" w14:textId="18589DAC" w:rsidR="006710BB" w:rsidRDefault="004D1ED6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CF08C5" w:rsidRPr="1734D360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FSR </w:t>
      </w:r>
      <w:proofErr w:type="spellStart"/>
      <w:r w:rsidRPr="1734D360">
        <w:rPr>
          <w:rFonts w:ascii="Times New Roman" w:hAnsi="Times New Roman" w:cs="Times New Roman"/>
          <w:sz w:val="24"/>
          <w:szCs w:val="24"/>
          <w:lang w:val="en-US"/>
        </w:rPr>
        <w:t>Freightpack</w:t>
      </w:r>
      <w:proofErr w:type="spellEnd"/>
      <w:r w:rsidR="005302AB" w:rsidRPr="1734D3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5239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which has been a hit across the hyper-demanding general freight industry</w:t>
      </w:r>
      <w:r w:rsidR="00085F01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5302AB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085F01" w:rsidRPr="1734D360">
        <w:rPr>
          <w:rFonts w:ascii="Times New Roman" w:hAnsi="Times New Roman" w:cs="Times New Roman"/>
          <w:sz w:val="24"/>
          <w:szCs w:val="24"/>
          <w:lang w:val="en-US"/>
        </w:rPr>
        <w:t>engineered freight body</w:t>
      </w:r>
      <w:r w:rsidR="6CA92D9D" w:rsidRPr="1734D3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F0F57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17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amongst other </w:t>
      </w:r>
      <w:r w:rsidR="00AB35D4" w:rsidRPr="1734D360">
        <w:rPr>
          <w:rFonts w:ascii="Times New Roman" w:hAnsi="Times New Roman" w:cs="Times New Roman"/>
          <w:sz w:val="24"/>
          <w:szCs w:val="24"/>
          <w:lang w:val="en-US"/>
        </w:rPr>
        <w:t>intuitive features</w:t>
      </w:r>
      <w:r w:rsidR="00204F4D" w:rsidRPr="1734D3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08C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will also be </w:t>
      </w:r>
      <w:r w:rsidR="00052395" w:rsidRPr="1734D360">
        <w:rPr>
          <w:rFonts w:ascii="Times New Roman" w:hAnsi="Times New Roman" w:cs="Times New Roman"/>
          <w:sz w:val="24"/>
          <w:szCs w:val="24"/>
          <w:lang w:val="en-US"/>
        </w:rPr>
        <w:t>open for viewing</w:t>
      </w:r>
      <w:r w:rsidR="00A23973" w:rsidRPr="1734D3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95DFB" w:rsidRPr="1734D36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388D340D" w14:textId="25D86906" w:rsidR="006710BB" w:rsidRPr="0016107B" w:rsidRDefault="46B0827C" w:rsidP="006710B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2EC9B716">
        <w:rPr>
          <w:rFonts w:ascii="Times New Roman" w:hAnsi="Times New Roman" w:cs="Times New Roman"/>
          <w:sz w:val="24"/>
          <w:szCs w:val="24"/>
          <w:lang w:val="en-US"/>
        </w:rPr>
        <w:t xml:space="preserve">Catering to any number of </w:t>
      </w:r>
      <w:r w:rsidR="52D3A2A1" w:rsidRPr="2EC9B716">
        <w:rPr>
          <w:rFonts w:ascii="Times New Roman" w:hAnsi="Times New Roman" w:cs="Times New Roman"/>
          <w:sz w:val="24"/>
          <w:szCs w:val="24"/>
          <w:lang w:val="en-US"/>
        </w:rPr>
        <w:t>applications,</w:t>
      </w:r>
      <w:r w:rsidR="5B8B1AF8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1E2D35E0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Isuzu’s medium-duty F Series </w:t>
      </w:r>
      <w:r w:rsidR="16FCDCF9" w:rsidRPr="2EC9B716">
        <w:rPr>
          <w:rFonts w:ascii="Times New Roman" w:hAnsi="Times New Roman" w:cs="Times New Roman"/>
          <w:sz w:val="24"/>
          <w:szCs w:val="24"/>
          <w:lang w:val="en-US"/>
        </w:rPr>
        <w:t xml:space="preserve">is also </w:t>
      </w:r>
      <w:r w:rsidR="3DF9605E" w:rsidRPr="43471E82">
        <w:rPr>
          <w:rFonts w:ascii="Times New Roman" w:hAnsi="Times New Roman" w:cs="Times New Roman"/>
          <w:sz w:val="24"/>
          <w:szCs w:val="24"/>
          <w:lang w:val="en-US"/>
        </w:rPr>
        <w:t>on display. Known for an</w:t>
      </w:r>
      <w:r w:rsidR="646C5C30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almost inexhaustible combination of</w:t>
      </w:r>
      <w:r w:rsidR="1E2D35E0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engine, </w:t>
      </w:r>
      <w:proofErr w:type="gramStart"/>
      <w:r w:rsidR="1E2D35E0" w:rsidRPr="43471E82">
        <w:rPr>
          <w:rFonts w:ascii="Times New Roman" w:hAnsi="Times New Roman" w:cs="Times New Roman"/>
          <w:sz w:val="24"/>
          <w:szCs w:val="24"/>
          <w:lang w:val="en-US"/>
        </w:rPr>
        <w:t>transmission</w:t>
      </w:r>
      <w:proofErr w:type="gramEnd"/>
      <w:r w:rsidR="1E2D35E0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and wheelbase options</w:t>
      </w:r>
      <w:r w:rsidR="646C5C30" w:rsidRPr="43471E82">
        <w:rPr>
          <w:rFonts w:ascii="Times New Roman" w:hAnsi="Times New Roman" w:cs="Times New Roman"/>
          <w:sz w:val="24"/>
          <w:szCs w:val="24"/>
          <w:lang w:val="en-US"/>
        </w:rPr>
        <w:t>, they come</w:t>
      </w:r>
      <w:r w:rsidR="1E2D35E0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646C5C30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dressed to impress and </w:t>
      </w:r>
      <w:r w:rsidR="1E2D35E0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equipped to tackle just about </w:t>
      </w:r>
      <w:r w:rsidR="646C5C30" w:rsidRPr="43471E8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6EE17358" w:rsidRPr="43471E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1DB1EBEE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 task</w:t>
      </w:r>
      <w:r w:rsidR="1E2D35E0" w:rsidRPr="43471E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A7F4A36" w14:textId="77777777" w:rsidR="00212A3E" w:rsidRDefault="006710BB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At the heavier end of </w:t>
      </w:r>
      <w:r w:rsidR="00AA0DFD" w:rsidRPr="1734D360">
        <w:rPr>
          <w:rFonts w:ascii="Times New Roman" w:hAnsi="Times New Roman" w:cs="Times New Roman"/>
          <w:sz w:val="24"/>
          <w:szCs w:val="24"/>
          <w:lang w:val="en-US"/>
        </w:rPr>
        <w:t>Isuzu’s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product spectrum, the FY Series</w:t>
      </w:r>
      <w:r w:rsidR="00AA0DFD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r w:rsidR="007A48DF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feature on stand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828F2F1" w14:textId="50C04647" w:rsidR="00FE7885" w:rsidRDefault="00212A3E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710BB" w:rsidRPr="1734D360">
        <w:rPr>
          <w:rFonts w:ascii="Times New Roman" w:hAnsi="Times New Roman" w:cs="Times New Roman"/>
          <w:sz w:val="24"/>
          <w:szCs w:val="24"/>
          <w:lang w:val="en-US"/>
        </w:rPr>
        <w:t>Finding a home in</w:t>
      </w:r>
      <w:r w:rsidR="007A48DF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punishing applications</w:t>
      </w:r>
      <w:r w:rsidR="006710BB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from concrete agitation to construction, freight and waste, </w:t>
      </w:r>
      <w:r w:rsidR="002A2823" w:rsidRPr="1734D360">
        <w:rPr>
          <w:rFonts w:ascii="Times New Roman" w:hAnsi="Times New Roman" w:cs="Times New Roman"/>
          <w:sz w:val="24"/>
          <w:szCs w:val="24"/>
          <w:lang w:val="en-US"/>
        </w:rPr>
        <w:t>we expect the</w:t>
      </w:r>
      <w:r w:rsidR="006710BB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FY Series</w:t>
      </w:r>
      <w:r w:rsidR="002A2823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to show our visitors how an Isuzu truck can</w:t>
      </w:r>
      <w:r w:rsidR="006710BB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punch well above its weight</w:t>
      </w:r>
      <w:r w:rsidR="004B1599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,” said </w:t>
      </w:r>
      <w:proofErr w:type="spellStart"/>
      <w:r w:rsidR="004B1599" w:rsidRPr="1734D360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4B1599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Lasry</w:t>
      </w:r>
      <w:r w:rsidR="002A2823" w:rsidRPr="1734D3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70D8DB" w14:textId="0EA295E3" w:rsidR="00965B65" w:rsidRPr="0016107B" w:rsidRDefault="00965B65" w:rsidP="1734D3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b/>
          <w:bCs/>
          <w:sz w:val="24"/>
          <w:szCs w:val="24"/>
          <w:lang w:val="en-US"/>
        </w:rPr>
        <w:t>CARE</w:t>
      </w:r>
      <w:r w:rsidR="00204F4D" w:rsidRPr="1734D36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1734D3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IT’S WHAT WE DO </w:t>
      </w:r>
    </w:p>
    <w:p w14:paraId="743C0400" w14:textId="05389E93" w:rsidR="00965B65" w:rsidRPr="0016107B" w:rsidRDefault="00965B65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</w:t>
      </w:r>
      <w:r w:rsidR="00DF224F" w:rsidRPr="1734D360">
        <w:rPr>
          <w:rFonts w:ascii="Times New Roman" w:hAnsi="Times New Roman" w:cs="Times New Roman"/>
          <w:sz w:val="24"/>
          <w:szCs w:val="24"/>
          <w:lang w:val="en-US"/>
        </w:rPr>
        <w:t>Brisbane T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ruck </w:t>
      </w:r>
      <w:r w:rsidR="00DF224F" w:rsidRPr="1734D36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how also signals the launch of a new era for </w:t>
      </w:r>
      <w:r w:rsidR="00F37568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Isuzu’s aftercare program,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Isuzu Care. </w:t>
      </w:r>
    </w:p>
    <w:p w14:paraId="3D7267EA" w14:textId="3779C91D" w:rsidR="00965B65" w:rsidRPr="0016107B" w:rsidRDefault="002A2823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>This year’s update marks the biggest change</w:t>
      </w:r>
      <w:r w:rsidR="00985653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since its inception in 2006,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985653" w:rsidRPr="1734D360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all customer touch points from initial enquiry to purchase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through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to build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>delivery</w:t>
      </w:r>
      <w:proofErr w:type="gramEnd"/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and ongoing us</w:t>
      </w:r>
      <w:r w:rsidR="00985653" w:rsidRPr="1734D360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62F3781" w14:textId="54135FA7" w:rsidR="00965B65" w:rsidRPr="0016107B" w:rsidRDefault="00965B65" w:rsidP="1734D36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>“The needs of our customers are set to evolve in the coming years with the advent of new technologies, so Isuzu Care is making moves now to</w:t>
      </w:r>
      <w:r w:rsidR="00985653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ensure we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take customers on that </w:t>
      </w:r>
      <w:r w:rsidR="00985653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journey,” </w:t>
      </w:r>
      <w:proofErr w:type="spellStart"/>
      <w:r w:rsidRPr="1734D360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Lasry said.</w:t>
      </w:r>
    </w:p>
    <w:p w14:paraId="63689BA7" w14:textId="4D870F2B" w:rsidR="009636C8" w:rsidRPr="0016107B" w:rsidRDefault="00965B65" w:rsidP="1734D36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>“Some key areas will see an obvious change, while other adjustments</w:t>
      </w:r>
      <w:r w:rsidR="00985653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>will be less overt. Collectively though, the sum of all those</w:t>
      </w:r>
      <w:r w:rsidR="00985653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15F" w:rsidRPr="1734D360">
        <w:rPr>
          <w:rFonts w:ascii="Times New Roman" w:hAnsi="Times New Roman" w:cs="Times New Roman"/>
          <w:sz w:val="24"/>
          <w:szCs w:val="24"/>
          <w:lang w:val="en-US"/>
        </w:rPr>
        <w:t>moving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parts will make a huge difference in how customers experience the Isuzu product and brand</w:t>
      </w:r>
      <w:r w:rsidR="009E215F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from purchase through to resale or end-of-service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14:paraId="641242DF" w14:textId="39825D17" w:rsidR="008E1777" w:rsidRPr="0016107B" w:rsidRDefault="00965B65" w:rsidP="1734D36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B96E99" w:rsidRPr="1734D360">
        <w:rPr>
          <w:rFonts w:ascii="Times New Roman" w:hAnsi="Times New Roman" w:cs="Times New Roman"/>
          <w:sz w:val="24"/>
          <w:szCs w:val="24"/>
          <w:lang w:val="en-US"/>
        </w:rPr>
        <w:t>notable aspect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gramStart"/>
      <w:r w:rsidR="00B96E99" w:rsidRPr="1734D36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608D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trucking</w:t>
      </w:r>
      <w:proofErr w:type="gramEnd"/>
      <w:r w:rsidR="00B96E99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industry </w:t>
      </w:r>
      <w:r w:rsidR="004C608D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first of </w:t>
      </w:r>
      <w:r w:rsidR="008E1777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a combined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six-year </w:t>
      </w:r>
      <w:r w:rsidR="004C608D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factory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>warranty and six-year roadside assistance</w:t>
      </w:r>
      <w:r w:rsidR="004C608D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package on selected models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889CAE6" w14:textId="7D5A5624" w:rsidR="00965B65" w:rsidRPr="0016107B" w:rsidRDefault="6B023F1F" w:rsidP="0016107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2EC9B716">
        <w:rPr>
          <w:rFonts w:ascii="Times New Roman" w:hAnsi="Times New Roman" w:cs="Times New Roman"/>
          <w:b/>
          <w:bCs/>
          <w:sz w:val="24"/>
          <w:szCs w:val="24"/>
          <w:lang w:val="en-US"/>
        </w:rPr>
        <w:t>POWER UP</w:t>
      </w:r>
      <w:r w:rsidR="192874F7" w:rsidRPr="2EC9B7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NEVER STOP</w:t>
      </w:r>
      <w:r w:rsidR="15BD7093" w:rsidRPr="2EC9B7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939BA71" w14:textId="5B523ECC" w:rsidR="00965B65" w:rsidRPr="0016107B" w:rsidRDefault="00965B65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Rounding-out </w:t>
      </w:r>
      <w:r w:rsidR="005C1BE2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Isuzu’s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>display in Brisbane</w:t>
      </w:r>
      <w:r w:rsidR="008E1777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a range of engine products from Isuzu Power Solutions (IPS)</w:t>
      </w:r>
      <w:r w:rsidR="00FA5B19" w:rsidRPr="1734D3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1777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representing industry </w:t>
      </w:r>
      <w:r w:rsidR="0045413A">
        <w:rPr>
          <w:rFonts w:ascii="Times New Roman" w:hAnsi="Times New Roman" w:cs="Times New Roman"/>
          <w:sz w:val="24"/>
          <w:szCs w:val="24"/>
          <w:lang w:val="en-US"/>
        </w:rPr>
        <w:t>applications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1BE2" w:rsidRPr="1734D360">
        <w:rPr>
          <w:rFonts w:ascii="Times New Roman" w:hAnsi="Times New Roman" w:cs="Times New Roman"/>
          <w:sz w:val="24"/>
          <w:szCs w:val="24"/>
          <w:lang w:val="en-US"/>
        </w:rPr>
        <w:t>such as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irrigation, remote power generation, mining, </w:t>
      </w:r>
      <w:proofErr w:type="gramStart"/>
      <w:r w:rsidRPr="1734D360">
        <w:rPr>
          <w:rFonts w:ascii="Times New Roman" w:hAnsi="Times New Roman" w:cs="Times New Roman"/>
          <w:sz w:val="24"/>
          <w:szCs w:val="24"/>
          <w:lang w:val="en-US"/>
        </w:rPr>
        <w:t>viniculture</w:t>
      </w:r>
      <w:proofErr w:type="gramEnd"/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and excavation. </w:t>
      </w:r>
    </w:p>
    <w:p w14:paraId="06B22F36" w14:textId="7C7B9E03" w:rsidR="00965B65" w:rsidRPr="0016107B" w:rsidRDefault="00FA5B19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IPS stand also includes a selection of enclosed generator sets that meet demands for </w:t>
      </w:r>
      <w:r w:rsidR="005C1BE2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a broad spectrum of 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>customers requiring a</w:t>
      </w:r>
      <w:r w:rsidR="005C1BE2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economical, </w:t>
      </w:r>
      <w:proofErr w:type="gramStart"/>
      <w:r w:rsidR="005C1BE2" w:rsidRPr="1734D360">
        <w:rPr>
          <w:rFonts w:ascii="Times New Roman" w:hAnsi="Times New Roman" w:cs="Times New Roman"/>
          <w:sz w:val="24"/>
          <w:szCs w:val="24"/>
          <w:lang w:val="en-US"/>
        </w:rPr>
        <w:t>quiet</w:t>
      </w:r>
      <w:proofErr w:type="gramEnd"/>
      <w:r w:rsidR="005C1BE2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B65" w:rsidRPr="1734D360">
        <w:rPr>
          <w:rFonts w:ascii="Times New Roman" w:hAnsi="Times New Roman" w:cs="Times New Roman"/>
          <w:sz w:val="24"/>
          <w:szCs w:val="24"/>
          <w:lang w:val="en-US"/>
        </w:rPr>
        <w:t>and ultra-reliable remote power unit.</w:t>
      </w:r>
    </w:p>
    <w:p w14:paraId="7CC9D9E5" w14:textId="66028D6F" w:rsidR="00965B65" w:rsidRPr="0016107B" w:rsidRDefault="00965B65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Importantly, </w:t>
      </w:r>
      <w:r w:rsidR="0045413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IPS team </w:t>
      </w:r>
      <w:r w:rsidR="00B7072A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will be </w:t>
      </w:r>
      <w:r w:rsidR="005C1BE2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on site </w:t>
      </w:r>
      <w:r w:rsidR="00B7072A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F2B3D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answer any queries and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>discuss the integration of secondary engine requirements into truck applications</w:t>
      </w:r>
      <w:r w:rsidR="00B7072A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such as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rural fire </w:t>
      </w:r>
      <w:r w:rsidR="00B7072A" w:rsidRPr="1734D360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B917A1" w14:textId="05D95C4C" w:rsidR="00965B65" w:rsidRPr="0016107B" w:rsidRDefault="00965B65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“As well as the best products in the market, we have the best people on site in Brisbane to offer </w:t>
      </w:r>
      <w:r w:rsidR="00CF2B3D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expert 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advice to showgoers,” </w:t>
      </w:r>
      <w:proofErr w:type="spellStart"/>
      <w:r w:rsidRPr="1734D360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Lasry said. </w:t>
      </w:r>
    </w:p>
    <w:p w14:paraId="33192699" w14:textId="37A8F22C" w:rsidR="00DF224F" w:rsidRDefault="00965B65" w:rsidP="00161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734D360">
        <w:rPr>
          <w:rFonts w:ascii="Times New Roman" w:hAnsi="Times New Roman" w:cs="Times New Roman"/>
          <w:sz w:val="24"/>
          <w:szCs w:val="24"/>
          <w:lang w:val="en-US"/>
        </w:rPr>
        <w:t>“These are people who know Isuzu</w:t>
      </w:r>
      <w:r w:rsidR="008D14D5"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 product from the inside out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 xml:space="preserve">, and importantly from a customer point of view, can answer questions and offer </w:t>
      </w:r>
      <w:r w:rsidR="008D14D5" w:rsidRPr="1734D360">
        <w:rPr>
          <w:rFonts w:ascii="Times New Roman" w:hAnsi="Times New Roman" w:cs="Times New Roman"/>
          <w:sz w:val="24"/>
          <w:szCs w:val="24"/>
          <w:lang w:val="en-US"/>
        </w:rPr>
        <w:t>a practical solution then and there</w:t>
      </w:r>
      <w:r w:rsidRPr="1734D360">
        <w:rPr>
          <w:rFonts w:ascii="Times New Roman" w:hAnsi="Times New Roman" w:cs="Times New Roman"/>
          <w:sz w:val="24"/>
          <w:szCs w:val="24"/>
          <w:lang w:val="en-US"/>
        </w:rPr>
        <w:t>.”</w:t>
      </w:r>
      <w:r>
        <w:br/>
      </w:r>
    </w:p>
    <w:p w14:paraId="5E620863" w14:textId="238EE740" w:rsidR="009104C6" w:rsidRDefault="0016107B" w:rsidP="009104C6">
      <w:pPr>
        <w:spacing w:after="12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1734D36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For </w:t>
      </w:r>
      <w:r w:rsidR="00157476" w:rsidRPr="1734D3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further</w:t>
      </w:r>
      <w:r w:rsidRPr="1734D3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information about Isuzu’s presence at the Brisbane Truck Show, visit</w:t>
      </w:r>
      <w:r w:rsidR="009104C6" w:rsidRPr="1734D3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7">
        <w:r w:rsidR="009104C6" w:rsidRPr="1734D360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Isuzu Australia’s dedicated Brisbane Truck Show page.</w:t>
        </w:r>
      </w:hyperlink>
    </w:p>
    <w:p w14:paraId="46238861" w14:textId="77777777" w:rsidR="009104C6" w:rsidRPr="00816165" w:rsidRDefault="009104C6" w:rsidP="009104C6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b/>
          <w:bCs/>
          <w:color w:val="333333"/>
        </w:rPr>
      </w:pPr>
      <w:r w:rsidRPr="00816165">
        <w:rPr>
          <w:b/>
          <w:bCs/>
          <w:color w:val="333333"/>
        </w:rPr>
        <w:t>ends</w:t>
      </w:r>
    </w:p>
    <w:p w14:paraId="5C33CCCD" w14:textId="77777777" w:rsidR="009104C6" w:rsidRPr="00816165" w:rsidRDefault="009104C6" w:rsidP="009104C6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b/>
          <w:bCs/>
          <w:color w:val="333333"/>
        </w:rPr>
      </w:pPr>
    </w:p>
    <w:p w14:paraId="4A44ACF6" w14:textId="77777777" w:rsidR="009104C6" w:rsidRPr="00816165" w:rsidRDefault="009104C6" w:rsidP="00D2637D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1616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further information, please contact:</w:t>
      </w:r>
      <w:r w:rsidRPr="00816165">
        <w:rPr>
          <w:rStyle w:val="normaltextrun"/>
          <w:rFonts w:ascii="Times New Roman" w:hAnsi="Times New Roman" w:cs="Times New Roman"/>
          <w:sz w:val="24"/>
          <w:szCs w:val="24"/>
        </w:rPr>
        <w:t>        </w:t>
      </w:r>
      <w:r w:rsidRPr="0081616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Isuzu Trucks releases and photos:</w:t>
      </w:r>
      <w:r w:rsidRPr="005F09BC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5F09BC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 </w:t>
      </w:r>
      <w:r w:rsidRPr="005F09BC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5F09BC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 </w:t>
      </w:r>
      <w:r w:rsidRPr="005F09BC">
        <w:rPr>
          <w:rStyle w:val="normaltextrun"/>
          <w:rFonts w:ascii="Times New Roman" w:hAnsi="Times New Roman" w:cs="Times New Roman"/>
          <w:sz w:val="24"/>
          <w:szCs w:val="24"/>
        </w:rPr>
        <w:t>   </w:t>
      </w:r>
      <w:r w:rsidRPr="005F09BC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7AC4710" w14:textId="77777777" w:rsidR="009104C6" w:rsidRPr="00816165" w:rsidRDefault="009104C6" w:rsidP="009104C6">
      <w:pPr>
        <w:pStyle w:val="paragraph"/>
        <w:spacing w:before="0" w:beforeAutospacing="0" w:after="0" w:afterAutospacing="0"/>
        <w:textAlignment w:val="baseline"/>
      </w:pPr>
      <w:r w:rsidRPr="00816165">
        <w:rPr>
          <w:rStyle w:val="normaltextrun"/>
        </w:rPr>
        <w:t>Sam Gangemi                                                              </w:t>
      </w:r>
      <w:r w:rsidRPr="005F09BC">
        <w:rPr>
          <w:rStyle w:val="normaltextrun"/>
        </w:rPr>
        <w:t xml:space="preserve">    </w:t>
      </w:r>
      <w:proofErr w:type="spellStart"/>
      <w:r w:rsidRPr="00816165">
        <w:rPr>
          <w:rStyle w:val="normaltextrun"/>
        </w:rPr>
        <w:t>Arkajon</w:t>
      </w:r>
      <w:proofErr w:type="spellEnd"/>
      <w:r w:rsidRPr="00816165">
        <w:rPr>
          <w:rStyle w:val="normaltextrun"/>
        </w:rPr>
        <w:t> Communications </w:t>
      </w:r>
      <w:r w:rsidRPr="00816165">
        <w:rPr>
          <w:rStyle w:val="normaltextrun"/>
          <w:lang w:val="en-US"/>
        </w:rPr>
        <w:t> </w:t>
      </w:r>
      <w:r w:rsidRPr="00816165">
        <w:rPr>
          <w:rStyle w:val="normaltextrun"/>
        </w:rPr>
        <w:t> </w:t>
      </w:r>
      <w:r w:rsidRPr="00816165">
        <w:rPr>
          <w:rStyle w:val="normaltextrun"/>
          <w:lang w:val="en-US"/>
        </w:rPr>
        <w:t> </w:t>
      </w:r>
      <w:r w:rsidRPr="00816165">
        <w:rPr>
          <w:rStyle w:val="normaltextrun"/>
        </w:rPr>
        <w:t>   </w:t>
      </w:r>
      <w:r w:rsidRPr="00816165">
        <w:rPr>
          <w:rStyle w:val="eop"/>
        </w:rPr>
        <w:t> </w:t>
      </w:r>
    </w:p>
    <w:p w14:paraId="372F07A8" w14:textId="77777777" w:rsidR="009104C6" w:rsidRPr="00816165" w:rsidRDefault="009104C6" w:rsidP="009104C6">
      <w:pPr>
        <w:pStyle w:val="paragraph"/>
        <w:spacing w:before="0" w:beforeAutospacing="0" w:after="0" w:afterAutospacing="0"/>
        <w:textAlignment w:val="baseline"/>
      </w:pPr>
      <w:r w:rsidRPr="00816165">
        <w:rPr>
          <w:rStyle w:val="normaltextrun"/>
        </w:rPr>
        <w:t>Isuzu Australia Limited                                            </w:t>
      </w:r>
      <w:r w:rsidRPr="005F09BC">
        <w:rPr>
          <w:rStyle w:val="normaltextrun"/>
        </w:rPr>
        <w:t xml:space="preserve">   </w:t>
      </w:r>
      <w:r w:rsidRPr="00816165">
        <w:rPr>
          <w:rStyle w:val="normaltextrun"/>
        </w:rPr>
        <w:t>Phone: 03 9867 5611 </w:t>
      </w:r>
      <w:r w:rsidRPr="00816165">
        <w:rPr>
          <w:rStyle w:val="normaltextrun"/>
          <w:lang w:val="en-US"/>
        </w:rPr>
        <w:t> </w:t>
      </w:r>
      <w:r w:rsidRPr="00816165">
        <w:rPr>
          <w:rStyle w:val="normaltextrun"/>
        </w:rPr>
        <w:t> </w:t>
      </w:r>
      <w:r w:rsidRPr="00816165">
        <w:rPr>
          <w:rStyle w:val="normaltextrun"/>
          <w:lang w:val="en-US"/>
        </w:rPr>
        <w:t> </w:t>
      </w:r>
      <w:r w:rsidRPr="00816165">
        <w:rPr>
          <w:rStyle w:val="normaltextrun"/>
        </w:rPr>
        <w:t>   </w:t>
      </w:r>
      <w:r w:rsidRPr="00816165">
        <w:rPr>
          <w:rStyle w:val="eop"/>
        </w:rPr>
        <w:t> </w:t>
      </w:r>
    </w:p>
    <w:p w14:paraId="22457F84" w14:textId="77777777" w:rsidR="009104C6" w:rsidRPr="00816165" w:rsidRDefault="009104C6" w:rsidP="009104C6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816165">
        <w:rPr>
          <w:rStyle w:val="normaltextrun"/>
        </w:rPr>
        <w:t>Phone: 03 9644 6666                                                </w:t>
      </w:r>
      <w:r w:rsidRPr="005F09BC">
        <w:rPr>
          <w:rStyle w:val="normaltextrun"/>
        </w:rPr>
        <w:t xml:space="preserve">   </w:t>
      </w:r>
      <w:r w:rsidRPr="00816165">
        <w:rPr>
          <w:rStyle w:val="normaltextrun"/>
        </w:rPr>
        <w:t xml:space="preserve">Email: </w:t>
      </w:r>
      <w:hyperlink r:id="rId8" w:history="1">
        <w:r w:rsidRPr="00816165">
          <w:rPr>
            <w:rStyle w:val="Hyperlink"/>
          </w:rPr>
          <w:t>isuzu@arkajon.com.au</w:t>
        </w:r>
      </w:hyperlink>
    </w:p>
    <w:p w14:paraId="6377E2A9" w14:textId="77777777" w:rsidR="009104C6" w:rsidRDefault="009104C6" w:rsidP="009104C6">
      <w:pPr>
        <w:spacing w:after="12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9C9A78" w14:textId="77777777" w:rsidR="009104C6" w:rsidRDefault="009104C6" w:rsidP="009104C6">
      <w:pPr>
        <w:spacing w:after="120" w:line="360" w:lineRule="auto"/>
      </w:pPr>
    </w:p>
    <w:sectPr w:rsidR="00910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65"/>
    <w:rsid w:val="00010555"/>
    <w:rsid w:val="00052395"/>
    <w:rsid w:val="00067944"/>
    <w:rsid w:val="00074F0A"/>
    <w:rsid w:val="00085F01"/>
    <w:rsid w:val="00097A35"/>
    <w:rsid w:val="000B156F"/>
    <w:rsid w:val="000E072F"/>
    <w:rsid w:val="000E734D"/>
    <w:rsid w:val="001101CE"/>
    <w:rsid w:val="00110AF3"/>
    <w:rsid w:val="00114D71"/>
    <w:rsid w:val="0011568E"/>
    <w:rsid w:val="00115742"/>
    <w:rsid w:val="0012451E"/>
    <w:rsid w:val="00126DF2"/>
    <w:rsid w:val="0012717A"/>
    <w:rsid w:val="00136077"/>
    <w:rsid w:val="001373A9"/>
    <w:rsid w:val="00157476"/>
    <w:rsid w:val="0016107B"/>
    <w:rsid w:val="00181405"/>
    <w:rsid w:val="00184CDA"/>
    <w:rsid w:val="00187933"/>
    <w:rsid w:val="0019446C"/>
    <w:rsid w:val="00196C68"/>
    <w:rsid w:val="001C0506"/>
    <w:rsid w:val="001F1596"/>
    <w:rsid w:val="00200F73"/>
    <w:rsid w:val="00204F4D"/>
    <w:rsid w:val="00212A3E"/>
    <w:rsid w:val="002218F0"/>
    <w:rsid w:val="00236DB9"/>
    <w:rsid w:val="002730F0"/>
    <w:rsid w:val="002A2823"/>
    <w:rsid w:val="002A45E4"/>
    <w:rsid w:val="002B24A2"/>
    <w:rsid w:val="002B5E74"/>
    <w:rsid w:val="002D4E2A"/>
    <w:rsid w:val="002D7F9A"/>
    <w:rsid w:val="00323BFC"/>
    <w:rsid w:val="003775EC"/>
    <w:rsid w:val="00395334"/>
    <w:rsid w:val="003A6D7F"/>
    <w:rsid w:val="003C39FC"/>
    <w:rsid w:val="00417290"/>
    <w:rsid w:val="004220BB"/>
    <w:rsid w:val="00435C77"/>
    <w:rsid w:val="0045413A"/>
    <w:rsid w:val="00464422"/>
    <w:rsid w:val="004B1599"/>
    <w:rsid w:val="004C1CFD"/>
    <w:rsid w:val="004C608D"/>
    <w:rsid w:val="004D1ED6"/>
    <w:rsid w:val="004F6511"/>
    <w:rsid w:val="005302AB"/>
    <w:rsid w:val="00546F09"/>
    <w:rsid w:val="00554FFD"/>
    <w:rsid w:val="00556FC2"/>
    <w:rsid w:val="005C1BE2"/>
    <w:rsid w:val="005D11B3"/>
    <w:rsid w:val="005E5F6B"/>
    <w:rsid w:val="006005DC"/>
    <w:rsid w:val="00622038"/>
    <w:rsid w:val="00631C2F"/>
    <w:rsid w:val="0065349A"/>
    <w:rsid w:val="006600CC"/>
    <w:rsid w:val="006710BB"/>
    <w:rsid w:val="006728BA"/>
    <w:rsid w:val="00687776"/>
    <w:rsid w:val="006A0F4F"/>
    <w:rsid w:val="006A347F"/>
    <w:rsid w:val="006D590F"/>
    <w:rsid w:val="006E3B90"/>
    <w:rsid w:val="006F0F57"/>
    <w:rsid w:val="00706865"/>
    <w:rsid w:val="0071348F"/>
    <w:rsid w:val="00733CF1"/>
    <w:rsid w:val="00734BDF"/>
    <w:rsid w:val="0075020D"/>
    <w:rsid w:val="0076156C"/>
    <w:rsid w:val="00765788"/>
    <w:rsid w:val="0077490F"/>
    <w:rsid w:val="0078434A"/>
    <w:rsid w:val="00793453"/>
    <w:rsid w:val="007A0B76"/>
    <w:rsid w:val="007A48DF"/>
    <w:rsid w:val="007C26AD"/>
    <w:rsid w:val="007D39D7"/>
    <w:rsid w:val="00804F49"/>
    <w:rsid w:val="00821B19"/>
    <w:rsid w:val="008366D9"/>
    <w:rsid w:val="00856C6B"/>
    <w:rsid w:val="00860795"/>
    <w:rsid w:val="00874B44"/>
    <w:rsid w:val="00877EC1"/>
    <w:rsid w:val="00880950"/>
    <w:rsid w:val="00892389"/>
    <w:rsid w:val="00894D7E"/>
    <w:rsid w:val="008A6D79"/>
    <w:rsid w:val="008B0BC6"/>
    <w:rsid w:val="008C1015"/>
    <w:rsid w:val="008D14D5"/>
    <w:rsid w:val="008E1777"/>
    <w:rsid w:val="008F5B38"/>
    <w:rsid w:val="009104C6"/>
    <w:rsid w:val="00962924"/>
    <w:rsid w:val="009636C8"/>
    <w:rsid w:val="00965B65"/>
    <w:rsid w:val="009746CB"/>
    <w:rsid w:val="00985653"/>
    <w:rsid w:val="009A1D70"/>
    <w:rsid w:val="009C1814"/>
    <w:rsid w:val="009C66FF"/>
    <w:rsid w:val="009E215F"/>
    <w:rsid w:val="009F6E9A"/>
    <w:rsid w:val="00A12448"/>
    <w:rsid w:val="00A23973"/>
    <w:rsid w:val="00A30E39"/>
    <w:rsid w:val="00A342CE"/>
    <w:rsid w:val="00A44AD7"/>
    <w:rsid w:val="00A7083A"/>
    <w:rsid w:val="00A722A0"/>
    <w:rsid w:val="00A865F8"/>
    <w:rsid w:val="00AA0DFD"/>
    <w:rsid w:val="00AB35D4"/>
    <w:rsid w:val="00AB5EAB"/>
    <w:rsid w:val="00AC1685"/>
    <w:rsid w:val="00AE62C4"/>
    <w:rsid w:val="00B01597"/>
    <w:rsid w:val="00B271B7"/>
    <w:rsid w:val="00B2720D"/>
    <w:rsid w:val="00B35825"/>
    <w:rsid w:val="00B51E02"/>
    <w:rsid w:val="00B6582F"/>
    <w:rsid w:val="00B7072A"/>
    <w:rsid w:val="00B74B27"/>
    <w:rsid w:val="00B90569"/>
    <w:rsid w:val="00B913A8"/>
    <w:rsid w:val="00B96E99"/>
    <w:rsid w:val="00BA3095"/>
    <w:rsid w:val="00BB52A6"/>
    <w:rsid w:val="00BD644B"/>
    <w:rsid w:val="00C9253F"/>
    <w:rsid w:val="00CA2674"/>
    <w:rsid w:val="00CA3511"/>
    <w:rsid w:val="00CB779A"/>
    <w:rsid w:val="00CF08C5"/>
    <w:rsid w:val="00CF2B3D"/>
    <w:rsid w:val="00CF408C"/>
    <w:rsid w:val="00CF55D1"/>
    <w:rsid w:val="00D22175"/>
    <w:rsid w:val="00D256DA"/>
    <w:rsid w:val="00D2637D"/>
    <w:rsid w:val="00D312CB"/>
    <w:rsid w:val="00D45C05"/>
    <w:rsid w:val="00D625E2"/>
    <w:rsid w:val="00D6503B"/>
    <w:rsid w:val="00D70FB8"/>
    <w:rsid w:val="00D82944"/>
    <w:rsid w:val="00D87315"/>
    <w:rsid w:val="00D910F7"/>
    <w:rsid w:val="00D95DFB"/>
    <w:rsid w:val="00DA4979"/>
    <w:rsid w:val="00DB559E"/>
    <w:rsid w:val="00DE0F43"/>
    <w:rsid w:val="00DF224F"/>
    <w:rsid w:val="00DF2771"/>
    <w:rsid w:val="00E03EB6"/>
    <w:rsid w:val="00E310A5"/>
    <w:rsid w:val="00E67CB2"/>
    <w:rsid w:val="00E7680A"/>
    <w:rsid w:val="00E83A5B"/>
    <w:rsid w:val="00EA0B4E"/>
    <w:rsid w:val="00EC1212"/>
    <w:rsid w:val="00EE0E51"/>
    <w:rsid w:val="00EE58AD"/>
    <w:rsid w:val="00F215FB"/>
    <w:rsid w:val="00F37568"/>
    <w:rsid w:val="00F748E6"/>
    <w:rsid w:val="00F85F5E"/>
    <w:rsid w:val="00F95A81"/>
    <w:rsid w:val="00FA5B19"/>
    <w:rsid w:val="00FB0ED2"/>
    <w:rsid w:val="00FE413C"/>
    <w:rsid w:val="00FE56BD"/>
    <w:rsid w:val="00FE7885"/>
    <w:rsid w:val="00FF0DDD"/>
    <w:rsid w:val="015432FC"/>
    <w:rsid w:val="019D8799"/>
    <w:rsid w:val="01A47E41"/>
    <w:rsid w:val="02A3C5C8"/>
    <w:rsid w:val="02DF591B"/>
    <w:rsid w:val="02F0A694"/>
    <w:rsid w:val="0406A7D3"/>
    <w:rsid w:val="04F83B38"/>
    <w:rsid w:val="0533B12A"/>
    <w:rsid w:val="05CB9090"/>
    <w:rsid w:val="05E08D08"/>
    <w:rsid w:val="0654874C"/>
    <w:rsid w:val="07273215"/>
    <w:rsid w:val="07ACB6ED"/>
    <w:rsid w:val="08765BBC"/>
    <w:rsid w:val="09088C26"/>
    <w:rsid w:val="09957CB0"/>
    <w:rsid w:val="0A172F2A"/>
    <w:rsid w:val="0AD4FF3B"/>
    <w:rsid w:val="0B0AC111"/>
    <w:rsid w:val="0C863B61"/>
    <w:rsid w:val="0C897F80"/>
    <w:rsid w:val="0D006A42"/>
    <w:rsid w:val="0EE5144E"/>
    <w:rsid w:val="0F4C5E78"/>
    <w:rsid w:val="102559B2"/>
    <w:rsid w:val="10CBD746"/>
    <w:rsid w:val="116B16F6"/>
    <w:rsid w:val="1261623D"/>
    <w:rsid w:val="127A9D38"/>
    <w:rsid w:val="13430D93"/>
    <w:rsid w:val="14A52C64"/>
    <w:rsid w:val="14C4A31C"/>
    <w:rsid w:val="1530D2D5"/>
    <w:rsid w:val="153F020C"/>
    <w:rsid w:val="154F8C3D"/>
    <w:rsid w:val="15BD7093"/>
    <w:rsid w:val="16E4F30D"/>
    <w:rsid w:val="16FCDCF9"/>
    <w:rsid w:val="1734D360"/>
    <w:rsid w:val="175271E1"/>
    <w:rsid w:val="1763E98E"/>
    <w:rsid w:val="17A33DE6"/>
    <w:rsid w:val="184667E9"/>
    <w:rsid w:val="1854B773"/>
    <w:rsid w:val="192874F7"/>
    <w:rsid w:val="19CCDB50"/>
    <w:rsid w:val="1BF451BD"/>
    <w:rsid w:val="1C2D4E5B"/>
    <w:rsid w:val="1C9F3015"/>
    <w:rsid w:val="1D064D16"/>
    <w:rsid w:val="1DB1EBEE"/>
    <w:rsid w:val="1E2D35E0"/>
    <w:rsid w:val="1E94B90C"/>
    <w:rsid w:val="211EF93C"/>
    <w:rsid w:val="21430194"/>
    <w:rsid w:val="21CB5BAD"/>
    <w:rsid w:val="226F1FF4"/>
    <w:rsid w:val="236D5991"/>
    <w:rsid w:val="23945343"/>
    <w:rsid w:val="23EE28CB"/>
    <w:rsid w:val="248F66DE"/>
    <w:rsid w:val="252262DA"/>
    <w:rsid w:val="26791DF7"/>
    <w:rsid w:val="272A5AB7"/>
    <w:rsid w:val="2824F89C"/>
    <w:rsid w:val="2856039A"/>
    <w:rsid w:val="2A79832C"/>
    <w:rsid w:val="2AB49D04"/>
    <w:rsid w:val="2BA9B703"/>
    <w:rsid w:val="2D950B11"/>
    <w:rsid w:val="2E5F5514"/>
    <w:rsid w:val="2EC9B716"/>
    <w:rsid w:val="301CB0DF"/>
    <w:rsid w:val="304511EC"/>
    <w:rsid w:val="3063286B"/>
    <w:rsid w:val="30639A4D"/>
    <w:rsid w:val="30ACF5E9"/>
    <w:rsid w:val="3180FDF6"/>
    <w:rsid w:val="3226153A"/>
    <w:rsid w:val="32687C34"/>
    <w:rsid w:val="32B461CD"/>
    <w:rsid w:val="32D2E75D"/>
    <w:rsid w:val="33DB2C71"/>
    <w:rsid w:val="34044C95"/>
    <w:rsid w:val="34DC4AD7"/>
    <w:rsid w:val="35610399"/>
    <w:rsid w:val="35A01CF6"/>
    <w:rsid w:val="36512A99"/>
    <w:rsid w:val="367FA8FE"/>
    <w:rsid w:val="38D7BDB8"/>
    <w:rsid w:val="3938D6A6"/>
    <w:rsid w:val="3AD18E48"/>
    <w:rsid w:val="3B429862"/>
    <w:rsid w:val="3B983E56"/>
    <w:rsid w:val="3BBB0380"/>
    <w:rsid w:val="3CAF26D9"/>
    <w:rsid w:val="3D1FBB2A"/>
    <w:rsid w:val="3D8784F0"/>
    <w:rsid w:val="3DAB2EDB"/>
    <w:rsid w:val="3DF9605E"/>
    <w:rsid w:val="3E4C27E1"/>
    <w:rsid w:val="3E82EE33"/>
    <w:rsid w:val="3E9C4A99"/>
    <w:rsid w:val="3F46FF3C"/>
    <w:rsid w:val="40D194C6"/>
    <w:rsid w:val="41CC2CDD"/>
    <w:rsid w:val="41F79F5E"/>
    <w:rsid w:val="41F97676"/>
    <w:rsid w:val="42979EE3"/>
    <w:rsid w:val="42F2FE40"/>
    <w:rsid w:val="43471E82"/>
    <w:rsid w:val="45B2ADE2"/>
    <w:rsid w:val="46B0827C"/>
    <w:rsid w:val="475DA894"/>
    <w:rsid w:val="476F0045"/>
    <w:rsid w:val="478EC03E"/>
    <w:rsid w:val="488E6A68"/>
    <w:rsid w:val="48E98C8A"/>
    <w:rsid w:val="4AA6A107"/>
    <w:rsid w:val="4B6380B4"/>
    <w:rsid w:val="4C00FC6B"/>
    <w:rsid w:val="4C427168"/>
    <w:rsid w:val="4C96FEB3"/>
    <w:rsid w:val="4D1AF8F2"/>
    <w:rsid w:val="4DCD5A7E"/>
    <w:rsid w:val="4E859B91"/>
    <w:rsid w:val="4EB1D5D3"/>
    <w:rsid w:val="4FA80CC6"/>
    <w:rsid w:val="5115E28B"/>
    <w:rsid w:val="5143DD27"/>
    <w:rsid w:val="529A8443"/>
    <w:rsid w:val="52B1B2EC"/>
    <w:rsid w:val="52D3A2A1"/>
    <w:rsid w:val="52E98B28"/>
    <w:rsid w:val="5505D32C"/>
    <w:rsid w:val="56AEECA6"/>
    <w:rsid w:val="56CC0059"/>
    <w:rsid w:val="57241430"/>
    <w:rsid w:val="57ECDF0A"/>
    <w:rsid w:val="5AD8CBF8"/>
    <w:rsid w:val="5AE35731"/>
    <w:rsid w:val="5B269776"/>
    <w:rsid w:val="5B8B1AF8"/>
    <w:rsid w:val="5BAB55F4"/>
    <w:rsid w:val="5C39987E"/>
    <w:rsid w:val="5CABF1D7"/>
    <w:rsid w:val="5D1E2E2A"/>
    <w:rsid w:val="5D459A8A"/>
    <w:rsid w:val="5E5C74F5"/>
    <w:rsid w:val="5F0974C3"/>
    <w:rsid w:val="5F4A3D1D"/>
    <w:rsid w:val="617DDF22"/>
    <w:rsid w:val="61C0F3E8"/>
    <w:rsid w:val="622E9C5C"/>
    <w:rsid w:val="6231ED43"/>
    <w:rsid w:val="638B02E2"/>
    <w:rsid w:val="63AC7F03"/>
    <w:rsid w:val="63CFC66B"/>
    <w:rsid w:val="646C5C30"/>
    <w:rsid w:val="64AF5C9C"/>
    <w:rsid w:val="64E9A2DF"/>
    <w:rsid w:val="65D0679D"/>
    <w:rsid w:val="662D6104"/>
    <w:rsid w:val="6762CDF4"/>
    <w:rsid w:val="67707520"/>
    <w:rsid w:val="67ABB046"/>
    <w:rsid w:val="6896F393"/>
    <w:rsid w:val="6927F218"/>
    <w:rsid w:val="6A87E813"/>
    <w:rsid w:val="6A907D9E"/>
    <w:rsid w:val="6B023F1F"/>
    <w:rsid w:val="6B759832"/>
    <w:rsid w:val="6C53ADF1"/>
    <w:rsid w:val="6C88699C"/>
    <w:rsid w:val="6CA92D9D"/>
    <w:rsid w:val="6D1A99A4"/>
    <w:rsid w:val="6DF290EB"/>
    <w:rsid w:val="6E68051D"/>
    <w:rsid w:val="6EE17358"/>
    <w:rsid w:val="6EE993F8"/>
    <w:rsid w:val="6FC31867"/>
    <w:rsid w:val="6FEAFA7E"/>
    <w:rsid w:val="7012FD0A"/>
    <w:rsid w:val="70A593B7"/>
    <w:rsid w:val="71F00CAE"/>
    <w:rsid w:val="720F6B58"/>
    <w:rsid w:val="723DDA98"/>
    <w:rsid w:val="726CD473"/>
    <w:rsid w:val="72910C14"/>
    <w:rsid w:val="746505B1"/>
    <w:rsid w:val="76396BA1"/>
    <w:rsid w:val="76EAC10B"/>
    <w:rsid w:val="779CA673"/>
    <w:rsid w:val="78BC8D65"/>
    <w:rsid w:val="78C7A3BC"/>
    <w:rsid w:val="793876D4"/>
    <w:rsid w:val="794D5666"/>
    <w:rsid w:val="796BD761"/>
    <w:rsid w:val="797C33C0"/>
    <w:rsid w:val="798D86C0"/>
    <w:rsid w:val="7B1F282B"/>
    <w:rsid w:val="7BBFF837"/>
    <w:rsid w:val="7BCB9481"/>
    <w:rsid w:val="7C6C785F"/>
    <w:rsid w:val="7C701796"/>
    <w:rsid w:val="7E0BE7F7"/>
    <w:rsid w:val="7E24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514E"/>
  <w15:chartTrackingRefBased/>
  <w15:docId w15:val="{C6A3EE6D-9A07-44FE-A022-ED1400BE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B6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4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04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1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91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104C6"/>
  </w:style>
  <w:style w:type="character" w:customStyle="1" w:styleId="eop">
    <w:name w:val="eop"/>
    <w:basedOn w:val="DefaultParagraphFont"/>
    <w:rsid w:val="009104C6"/>
  </w:style>
  <w:style w:type="paragraph" w:styleId="Revision">
    <w:name w:val="Revision"/>
    <w:hidden/>
    <w:uiPriority w:val="99"/>
    <w:semiHidden/>
    <w:rsid w:val="008A6D79"/>
    <w:pPr>
      <w:spacing w:after="0" w:line="240" w:lineRule="auto"/>
    </w:pPr>
    <w:rPr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isuzu.com.au/news/2023-brisbane-truck-show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18F59-C083-427F-A45C-6DC3E9D93955}">
  <ds:schemaRefs>
    <ds:schemaRef ds:uri="http://schemas.microsoft.com/office/2006/documentManagement/types"/>
    <ds:schemaRef ds:uri="http://purl.org/dc/elements/1.1/"/>
    <ds:schemaRef ds:uri="aa5aab97-4595-48cc-a922-c6f67aed5cdf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cecfb24b-5d94-48e5-a414-84a9a70bdae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896618-BED7-4AE6-8E34-540994E93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AAA7D-B1D3-4280-BAAA-FF33DCE6AA9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a5aab97-4595-48cc-a922-c6f67aed5cdf"/>
    <ds:schemaRef ds:uri="cecfb24b-5d94-48e5-a414-84a9a70bdae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2</cp:revision>
  <dcterms:created xsi:type="dcterms:W3CDTF">2023-05-10T02:58:00Z</dcterms:created>
  <dcterms:modified xsi:type="dcterms:W3CDTF">2023-05-10T02:58:00Z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